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"/>
        <w:gridCol w:w="4274"/>
        <w:gridCol w:w="1032"/>
        <w:gridCol w:w="3132"/>
      </w:tblGrid>
      <w:tr w:rsidR="00B972DA" w14:paraId="096D8C82" w14:textId="77777777" w:rsidTr="002959E1">
        <w:trPr>
          <w:trHeight w:val="300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65990" w14:textId="77777777" w:rsidR="00B972DA" w:rsidRDefault="00B972DA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</w:p>
        </w:tc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6B4D6" w14:textId="77777777" w:rsidR="00B972DA" w:rsidRDefault="00B972DA">
            <w:pPr>
              <w:rPr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4798B" w14:textId="77777777" w:rsidR="00B972DA" w:rsidRDefault="00B972DA">
            <w:pPr>
              <w:rPr>
                <w:sz w:val="20"/>
                <w:szCs w:val="20"/>
              </w:rPr>
            </w:pP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79074" w14:textId="77777777" w:rsidR="00B972DA" w:rsidRDefault="00B972DA">
            <w:pPr>
              <w:rPr>
                <w:sz w:val="20"/>
                <w:szCs w:val="20"/>
              </w:rPr>
            </w:pPr>
          </w:p>
        </w:tc>
      </w:tr>
      <w:tr w:rsidR="002959E1" w14:paraId="5736F43D" w14:textId="77777777" w:rsidTr="002959E1">
        <w:trPr>
          <w:trHeight w:val="315"/>
        </w:trPr>
        <w:tc>
          <w:tcPr>
            <w:tcW w:w="88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DEBF7"/>
            <w:noWrap/>
            <w:vAlign w:val="center"/>
            <w:hideMark/>
          </w:tcPr>
          <w:p w14:paraId="64E5994C" w14:textId="77777777" w:rsidR="002959E1" w:rsidRDefault="002959E1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Klimatyzacja Rejon Łowicz </w:t>
            </w:r>
          </w:p>
        </w:tc>
      </w:tr>
      <w:tr w:rsidR="002959E1" w14:paraId="52183CDB" w14:textId="77777777" w:rsidTr="002959E1">
        <w:trPr>
          <w:trHeight w:val="300"/>
        </w:trPr>
        <w:tc>
          <w:tcPr>
            <w:tcW w:w="8884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E7E6E6"/>
            <w:noWrap/>
            <w:vAlign w:val="center"/>
            <w:hideMark/>
          </w:tcPr>
          <w:p w14:paraId="7244BD1F" w14:textId="77777777" w:rsidR="002959E1" w:rsidRDefault="002959E1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Zestawy komplety: jednostka zewnętrzna + jednostka wewnętrzna</w:t>
            </w:r>
          </w:p>
        </w:tc>
      </w:tr>
      <w:tr w:rsidR="002959E1" w14:paraId="4D7E9229" w14:textId="77777777" w:rsidTr="002959E1">
        <w:trPr>
          <w:trHeight w:val="525"/>
        </w:trPr>
        <w:tc>
          <w:tcPr>
            <w:tcW w:w="4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37B4C" w14:textId="77777777" w:rsidR="002959E1" w:rsidRDefault="002959E1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DCF00" w14:textId="77777777" w:rsidR="002959E1" w:rsidRDefault="002959E1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Klimatyzator ścienny </w:t>
            </w:r>
            <w:proofErr w:type="spellStart"/>
            <w:r>
              <w:rPr>
                <w:rFonts w:ascii="Verdana" w:hAnsi="Verdana" w:cs="Calibri"/>
                <w:color w:val="000000"/>
                <w:sz w:val="18"/>
                <w:szCs w:val="18"/>
              </w:rPr>
              <w:t>Midea</w:t>
            </w:r>
            <w:proofErr w:type="spellEnd"/>
            <w:r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seria </w:t>
            </w:r>
            <w:proofErr w:type="spellStart"/>
            <w:r>
              <w:rPr>
                <w:rFonts w:ascii="Verdana" w:hAnsi="Verdana" w:cs="Calibri"/>
                <w:color w:val="000000"/>
                <w:sz w:val="18"/>
                <w:szCs w:val="18"/>
              </w:rPr>
              <w:t>Xtreme</w:t>
            </w:r>
            <w:proofErr w:type="spellEnd"/>
            <w:r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 w:cs="Calibri"/>
                <w:color w:val="000000"/>
                <w:sz w:val="18"/>
                <w:szCs w:val="18"/>
              </w:rPr>
              <w:t>Save</w:t>
            </w:r>
            <w:proofErr w:type="spellEnd"/>
            <w:r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AG-W12NXD1- C1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B1C47" w14:textId="77777777" w:rsidR="002959E1" w:rsidRDefault="002959E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A788B24" w14:textId="77777777" w:rsidR="002959E1" w:rsidRDefault="002959E1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parter biuro OUA</w:t>
            </w:r>
          </w:p>
        </w:tc>
      </w:tr>
      <w:tr w:rsidR="002959E1" w14:paraId="7941993C" w14:textId="77777777" w:rsidTr="002959E1">
        <w:trPr>
          <w:trHeight w:val="570"/>
        </w:trPr>
        <w:tc>
          <w:tcPr>
            <w:tcW w:w="88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7E6E6"/>
            <w:vAlign w:val="center"/>
            <w:hideMark/>
          </w:tcPr>
          <w:p w14:paraId="0BB9FD93" w14:textId="77777777" w:rsidR="002959E1" w:rsidRDefault="002959E1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Zestaw składający się z wielu jednostek wewnętrznych podłączony do </w:t>
            </w:r>
            <w:proofErr w:type="spellStart"/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jednoski</w:t>
            </w:r>
            <w:proofErr w:type="spellEnd"/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 zewnętrznej</w:t>
            </w:r>
          </w:p>
        </w:tc>
      </w:tr>
      <w:tr w:rsidR="002959E1" w14:paraId="2EB48B55" w14:textId="77777777" w:rsidTr="002959E1">
        <w:trPr>
          <w:trHeight w:val="1005"/>
        </w:trPr>
        <w:tc>
          <w:tcPr>
            <w:tcW w:w="4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092C6" w14:textId="77777777" w:rsidR="002959E1" w:rsidRDefault="002959E1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2B990E" w14:textId="77777777" w:rsidR="002959E1" w:rsidRDefault="002959E1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Jednostka zewnętrzna: Daikin RKS35J2V1B - 1 </w:t>
            </w:r>
            <w:proofErr w:type="spellStart"/>
            <w:r>
              <w:rPr>
                <w:rFonts w:ascii="Verdana" w:hAnsi="Verdana" w:cs="Calibri"/>
                <w:color w:val="000000"/>
                <w:sz w:val="18"/>
                <w:szCs w:val="18"/>
              </w:rPr>
              <w:t>szt</w:t>
            </w:r>
            <w:proofErr w:type="spellEnd"/>
            <w:r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;                 - Jednostka wewnętrzna: FTXS50J2V1B - 2 </w:t>
            </w:r>
            <w:proofErr w:type="spellStart"/>
            <w:r>
              <w:rPr>
                <w:rFonts w:ascii="Verdana" w:hAnsi="Verdana" w:cs="Calibri"/>
                <w:color w:val="000000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03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69BBA34" w14:textId="77777777" w:rsidR="002959E1" w:rsidRDefault="002959E1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1                     2</w:t>
            </w:r>
          </w:p>
        </w:tc>
        <w:tc>
          <w:tcPr>
            <w:tcW w:w="31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F432A24" w14:textId="77777777" w:rsidR="002959E1" w:rsidRDefault="002959E1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dach budynek biurowy;               parter: pomieszczenie </w:t>
            </w:r>
            <w:proofErr w:type="spellStart"/>
            <w:r>
              <w:rPr>
                <w:rFonts w:ascii="Verdana" w:hAnsi="Verdana" w:cs="Calibri"/>
                <w:color w:val="000000"/>
                <w:sz w:val="18"/>
                <w:szCs w:val="18"/>
              </w:rPr>
              <w:t>serweroni</w:t>
            </w:r>
            <w:proofErr w:type="spellEnd"/>
            <w:r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i UPS.</w:t>
            </w:r>
          </w:p>
        </w:tc>
      </w:tr>
      <w:tr w:rsidR="002959E1" w14:paraId="6B4BC32F" w14:textId="77777777" w:rsidTr="002959E1">
        <w:trPr>
          <w:trHeight w:val="315"/>
        </w:trPr>
        <w:tc>
          <w:tcPr>
            <w:tcW w:w="8884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DEBF7"/>
            <w:noWrap/>
            <w:vAlign w:val="center"/>
            <w:hideMark/>
          </w:tcPr>
          <w:p w14:paraId="5F521711" w14:textId="77777777" w:rsidR="002959E1" w:rsidRDefault="002959E1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Wentylacja Rejon Łowicz</w:t>
            </w:r>
          </w:p>
        </w:tc>
      </w:tr>
      <w:tr w:rsidR="002959E1" w14:paraId="3FD67A33" w14:textId="77777777" w:rsidTr="002959E1">
        <w:trPr>
          <w:trHeight w:val="300"/>
        </w:trPr>
        <w:tc>
          <w:tcPr>
            <w:tcW w:w="4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BE460" w14:textId="77777777" w:rsidR="002959E1" w:rsidRDefault="002959E1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50BEC" w14:textId="77777777" w:rsidR="002959E1" w:rsidRDefault="002959E1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Wykaz urządzeń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7166E" w14:textId="77777777" w:rsidR="002959E1" w:rsidRDefault="002959E1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Ilość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44E8E" w14:textId="77777777" w:rsidR="002959E1" w:rsidRDefault="002959E1">
            <w:pP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 xml:space="preserve">Lokalizacja </w:t>
            </w:r>
          </w:p>
        </w:tc>
      </w:tr>
      <w:tr w:rsidR="002959E1" w14:paraId="467D1C53" w14:textId="77777777" w:rsidTr="002959E1">
        <w:trPr>
          <w:trHeight w:val="300"/>
        </w:trPr>
        <w:tc>
          <w:tcPr>
            <w:tcW w:w="4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ABD7D" w14:textId="77777777" w:rsidR="002959E1" w:rsidRDefault="002959E1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41868" w14:textId="77777777" w:rsidR="002959E1" w:rsidRDefault="002959E1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  Układ wywiewny DV310K-4D/OUA: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89503C" w14:textId="77777777" w:rsidR="002959E1" w:rsidRDefault="002959E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9D7CA6A" w14:textId="77777777" w:rsidR="002959E1" w:rsidRDefault="002959E1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dach garaż</w:t>
            </w:r>
          </w:p>
        </w:tc>
      </w:tr>
      <w:tr w:rsidR="002959E1" w14:paraId="182F5AEE" w14:textId="77777777" w:rsidTr="002959E1">
        <w:trPr>
          <w:trHeight w:val="300"/>
        </w:trPr>
        <w:tc>
          <w:tcPr>
            <w:tcW w:w="4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4717F" w14:textId="77777777" w:rsidR="002959E1" w:rsidRDefault="002959E1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2EAB4" w14:textId="77777777" w:rsidR="002959E1" w:rsidRDefault="002959E1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  Układ wywiewny DV450K-4D/OUA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A2E5DD" w14:textId="77777777" w:rsidR="002959E1" w:rsidRDefault="002959E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0592D66" w14:textId="77777777" w:rsidR="002959E1" w:rsidRDefault="002959E1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dach garaż</w:t>
            </w:r>
          </w:p>
        </w:tc>
      </w:tr>
      <w:tr w:rsidR="002959E1" w14:paraId="79773F10" w14:textId="77777777" w:rsidTr="002959E1">
        <w:trPr>
          <w:trHeight w:val="300"/>
        </w:trPr>
        <w:tc>
          <w:tcPr>
            <w:tcW w:w="4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00AC4" w14:textId="77777777" w:rsidR="002959E1" w:rsidRDefault="002959E1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9E4C8" w14:textId="77777777" w:rsidR="002959E1" w:rsidRDefault="002959E1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Układ wywiewny DVW 500-6D/OUA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AB5EF" w14:textId="77777777" w:rsidR="002959E1" w:rsidRDefault="002959E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CA24D2A" w14:textId="77777777" w:rsidR="002959E1" w:rsidRDefault="002959E1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dach garaż</w:t>
            </w:r>
          </w:p>
        </w:tc>
      </w:tr>
      <w:tr w:rsidR="002959E1" w14:paraId="00B1BE73" w14:textId="77777777" w:rsidTr="002959E1">
        <w:trPr>
          <w:trHeight w:val="300"/>
        </w:trPr>
        <w:tc>
          <w:tcPr>
            <w:tcW w:w="4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B3DEC" w14:textId="77777777" w:rsidR="002959E1" w:rsidRDefault="002959E1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38358" w14:textId="77777777" w:rsidR="002959E1" w:rsidRDefault="002959E1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Układ wywiewny WP-8-D/OUA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127D24" w14:textId="77777777" w:rsidR="002959E1" w:rsidRDefault="002959E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557B46E" w14:textId="77777777" w:rsidR="002959E1" w:rsidRDefault="002959E1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dach garaż</w:t>
            </w:r>
          </w:p>
        </w:tc>
      </w:tr>
      <w:tr w:rsidR="002959E1" w14:paraId="4D89E121" w14:textId="77777777" w:rsidTr="002959E1">
        <w:trPr>
          <w:trHeight w:val="300"/>
        </w:trPr>
        <w:tc>
          <w:tcPr>
            <w:tcW w:w="4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3F720" w14:textId="77777777" w:rsidR="002959E1" w:rsidRDefault="002959E1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C6D0D" w14:textId="77777777" w:rsidR="002959E1" w:rsidRDefault="002959E1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Układ wywiewny DV-225-2E/OUA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407CA4" w14:textId="77777777" w:rsidR="002959E1" w:rsidRDefault="002959E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7FA6F3B" w14:textId="77777777" w:rsidR="002959E1" w:rsidRDefault="002959E1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dach garaż, budynek biurowy</w:t>
            </w:r>
          </w:p>
        </w:tc>
      </w:tr>
      <w:tr w:rsidR="002959E1" w14:paraId="0B80BED8" w14:textId="77777777" w:rsidTr="002959E1">
        <w:trPr>
          <w:trHeight w:val="300"/>
        </w:trPr>
        <w:tc>
          <w:tcPr>
            <w:tcW w:w="4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E9FC1" w14:textId="77777777" w:rsidR="002959E1" w:rsidRDefault="002959E1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3971E" w14:textId="77777777" w:rsidR="002959E1" w:rsidRDefault="002959E1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Układ nawiewny DV-190-2E/OUA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1911DE" w14:textId="77777777" w:rsidR="002959E1" w:rsidRDefault="002959E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CCF65CA" w14:textId="77777777" w:rsidR="002959E1" w:rsidRDefault="002959E1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dach  budynek biurowy</w:t>
            </w:r>
          </w:p>
        </w:tc>
      </w:tr>
      <w:tr w:rsidR="002959E1" w14:paraId="7F97F37A" w14:textId="77777777" w:rsidTr="002959E1">
        <w:trPr>
          <w:trHeight w:val="300"/>
        </w:trPr>
        <w:tc>
          <w:tcPr>
            <w:tcW w:w="4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60A61" w14:textId="77777777" w:rsidR="002959E1" w:rsidRDefault="002959E1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927FE" w14:textId="77777777" w:rsidR="002959E1" w:rsidRDefault="002959E1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Centrala: wentylator osiowy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025AD" w14:textId="77777777" w:rsidR="002959E1" w:rsidRDefault="002959E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2220EA0" w14:textId="77777777" w:rsidR="002959E1" w:rsidRDefault="002959E1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magazyn soli</w:t>
            </w:r>
          </w:p>
        </w:tc>
      </w:tr>
      <w:tr w:rsidR="002959E1" w14:paraId="305BFAD8" w14:textId="77777777" w:rsidTr="002959E1">
        <w:trPr>
          <w:trHeight w:val="450"/>
        </w:trPr>
        <w:tc>
          <w:tcPr>
            <w:tcW w:w="4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4985E" w14:textId="77777777" w:rsidR="002959E1" w:rsidRDefault="002959E1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60A2A" w14:textId="77777777" w:rsidR="002959E1" w:rsidRDefault="002959E1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Centrala nawiewna ERATO 2/N-SE1/1-1P/OUA 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0DA0E" w14:textId="77777777" w:rsidR="002959E1" w:rsidRDefault="002959E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E2A1B08" w14:textId="77777777" w:rsidR="002959E1" w:rsidRDefault="002959E1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nad stropem garaż</w:t>
            </w:r>
          </w:p>
        </w:tc>
      </w:tr>
      <w:tr w:rsidR="002959E1" w14:paraId="5DA0CDBD" w14:textId="77777777" w:rsidTr="002959E1">
        <w:trPr>
          <w:trHeight w:val="450"/>
        </w:trPr>
        <w:tc>
          <w:tcPr>
            <w:tcW w:w="4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2EA8A" w14:textId="77777777" w:rsidR="002959E1" w:rsidRDefault="002959E1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C8135" w14:textId="77777777" w:rsidR="002959E1" w:rsidRDefault="002959E1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Centrala nawiewna DEIMOS 0/N-5C/1-1/P/OUA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59642" w14:textId="77777777" w:rsidR="002959E1" w:rsidRDefault="002959E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572512C" w14:textId="77777777" w:rsidR="002959E1" w:rsidRDefault="002959E1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pod sufitem przy garażu</w:t>
            </w:r>
          </w:p>
        </w:tc>
      </w:tr>
      <w:tr w:rsidR="002959E1" w14:paraId="288A0592" w14:textId="77777777" w:rsidTr="002959E1">
        <w:trPr>
          <w:trHeight w:val="450"/>
        </w:trPr>
        <w:tc>
          <w:tcPr>
            <w:tcW w:w="4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1B3CF" w14:textId="77777777" w:rsidR="002959E1" w:rsidRDefault="002959E1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BF878" w14:textId="77777777" w:rsidR="002959E1" w:rsidRDefault="002959E1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Centrala </w:t>
            </w:r>
            <w:proofErr w:type="spellStart"/>
            <w:r>
              <w:rPr>
                <w:rFonts w:ascii="Verdana" w:hAnsi="Verdana" w:cs="Calibri"/>
                <w:color w:val="000000"/>
                <w:sz w:val="18"/>
                <w:szCs w:val="18"/>
              </w:rPr>
              <w:t>nawiewno</w:t>
            </w:r>
            <w:proofErr w:type="spellEnd"/>
            <w:r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/wywiewna </w:t>
            </w:r>
            <w:proofErr w:type="spellStart"/>
            <w:r>
              <w:rPr>
                <w:rFonts w:ascii="Verdana" w:hAnsi="Verdana" w:cs="Calibri"/>
                <w:color w:val="000000"/>
                <w:sz w:val="18"/>
                <w:szCs w:val="18"/>
              </w:rPr>
              <w:t>EcoZwfir</w:t>
            </w:r>
            <w:proofErr w:type="spellEnd"/>
            <w:r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RK-200 SPE/ OUA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7FF90" w14:textId="77777777" w:rsidR="002959E1" w:rsidRDefault="002959E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EF42DB2" w14:textId="77777777" w:rsidR="002959E1" w:rsidRDefault="002959E1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pod sufitem pom. przy garażu</w:t>
            </w:r>
          </w:p>
        </w:tc>
      </w:tr>
      <w:tr w:rsidR="002959E1" w14:paraId="015E3747" w14:textId="77777777" w:rsidTr="002959E1">
        <w:trPr>
          <w:trHeight w:val="675"/>
        </w:trPr>
        <w:tc>
          <w:tcPr>
            <w:tcW w:w="4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467E9" w14:textId="77777777" w:rsidR="002959E1" w:rsidRDefault="002959E1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3467D" w14:textId="77777777" w:rsidR="002959E1" w:rsidRDefault="002959E1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Centrala </w:t>
            </w:r>
            <w:proofErr w:type="spellStart"/>
            <w:r>
              <w:rPr>
                <w:rFonts w:ascii="Verdana" w:hAnsi="Verdana" w:cs="Calibri"/>
                <w:color w:val="000000"/>
                <w:sz w:val="18"/>
                <w:szCs w:val="18"/>
              </w:rPr>
              <w:t>nawiewno</w:t>
            </w:r>
            <w:proofErr w:type="spellEnd"/>
            <w:r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/wywiewna  Dospel </w:t>
            </w:r>
            <w:proofErr w:type="spellStart"/>
            <w:r>
              <w:rPr>
                <w:rFonts w:ascii="Verdana" w:hAnsi="Verdana" w:cs="Calibri"/>
                <w:color w:val="000000"/>
                <w:sz w:val="18"/>
                <w:szCs w:val="18"/>
              </w:rPr>
              <w:t>Erat</w:t>
            </w:r>
            <w:proofErr w:type="spellEnd"/>
            <w:r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    Z/X-133C/1-1 ;11/P;L/OUA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3F205" w14:textId="77777777" w:rsidR="002959E1" w:rsidRDefault="002959E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4E85DAB" w14:textId="77777777" w:rsidR="002959E1" w:rsidRDefault="002959E1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pomieszczenie </w:t>
            </w:r>
            <w:proofErr w:type="spellStart"/>
            <w:r>
              <w:rPr>
                <w:rFonts w:ascii="Verdana" w:hAnsi="Verdana" w:cs="Calibri"/>
                <w:color w:val="000000"/>
                <w:sz w:val="18"/>
                <w:szCs w:val="18"/>
              </w:rPr>
              <w:t>wentylatorni</w:t>
            </w:r>
            <w:proofErr w:type="spellEnd"/>
          </w:p>
        </w:tc>
      </w:tr>
      <w:tr w:rsidR="002959E1" w14:paraId="54E85398" w14:textId="77777777" w:rsidTr="002959E1">
        <w:trPr>
          <w:trHeight w:val="450"/>
        </w:trPr>
        <w:tc>
          <w:tcPr>
            <w:tcW w:w="4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B3D37" w14:textId="77777777" w:rsidR="002959E1" w:rsidRDefault="002959E1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83715" w14:textId="77777777" w:rsidR="002959E1" w:rsidRDefault="002959E1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Centrala: Układ wywiewny DV-355-4D/OUA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5E647" w14:textId="77777777" w:rsidR="002959E1" w:rsidRDefault="002959E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CAFF21F" w14:textId="77777777" w:rsidR="002959E1" w:rsidRDefault="002959E1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dach garaż, bud. biurowy </w:t>
            </w:r>
          </w:p>
        </w:tc>
      </w:tr>
      <w:tr w:rsidR="002959E1" w14:paraId="61482BB5" w14:textId="77777777" w:rsidTr="002959E1">
        <w:trPr>
          <w:trHeight w:val="315"/>
        </w:trPr>
        <w:tc>
          <w:tcPr>
            <w:tcW w:w="4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BE13B" w14:textId="77777777" w:rsidR="002959E1" w:rsidRDefault="002959E1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42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15C8DAA" w14:textId="77777777" w:rsidR="002959E1" w:rsidRDefault="002959E1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Układ wywiewnyDV-190-2E/OUA: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B3AF11" w14:textId="77777777" w:rsidR="002959E1" w:rsidRDefault="002959E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4FDFC4" w14:textId="77777777" w:rsidR="002959E1" w:rsidRDefault="002959E1">
            <w:pPr>
              <w:rPr>
                <w:rFonts w:ascii="Verdana" w:hAnsi="Verdana" w:cs="Calibri"/>
                <w:color w:val="000000"/>
                <w:sz w:val="18"/>
                <w:szCs w:val="18"/>
              </w:rPr>
            </w:pPr>
            <w:r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dach garaż, bud. biurowy </w:t>
            </w:r>
          </w:p>
        </w:tc>
      </w:tr>
    </w:tbl>
    <w:p w14:paraId="6F149094" w14:textId="77777777" w:rsidR="002733BF" w:rsidRPr="007C78DC" w:rsidRDefault="002733BF" w:rsidP="00BC4D36">
      <w:pPr>
        <w:rPr>
          <w:rFonts w:ascii="Verdana" w:hAnsi="Verdana"/>
          <w:sz w:val="20"/>
          <w:szCs w:val="20"/>
        </w:rPr>
      </w:pPr>
    </w:p>
    <w:sectPr w:rsidR="002733BF" w:rsidRPr="007C78DC" w:rsidSect="00151387">
      <w:footerReference w:type="default" r:id="rId8"/>
      <w:pgSz w:w="11906" w:h="16838" w:code="9"/>
      <w:pgMar w:top="284" w:right="424" w:bottom="284" w:left="1418" w:header="0" w:footer="4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CD8DF" w14:textId="77777777" w:rsidR="00000489" w:rsidRDefault="00000489" w:rsidP="00B609FE">
      <w:r>
        <w:separator/>
      </w:r>
    </w:p>
  </w:endnote>
  <w:endnote w:type="continuationSeparator" w:id="0">
    <w:p w14:paraId="0C717E27" w14:textId="77777777" w:rsidR="00000489" w:rsidRDefault="00000489" w:rsidP="00B60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87101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ED55E14" w14:textId="072226DA" w:rsidR="00AF2B75" w:rsidRDefault="00AF2B7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37131C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37131C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A8703AD" w14:textId="77777777" w:rsidR="00AF2B75" w:rsidRDefault="00AF2B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B65ED" w14:textId="77777777" w:rsidR="00000489" w:rsidRDefault="00000489" w:rsidP="00B609FE">
      <w:r>
        <w:separator/>
      </w:r>
    </w:p>
  </w:footnote>
  <w:footnote w:type="continuationSeparator" w:id="0">
    <w:p w14:paraId="3F0FFBD4" w14:textId="77777777" w:rsidR="00000489" w:rsidRDefault="00000489" w:rsidP="00B609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B3D98"/>
    <w:multiLevelType w:val="hybridMultilevel"/>
    <w:tmpl w:val="4CFA8960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8A06828"/>
    <w:multiLevelType w:val="hybridMultilevel"/>
    <w:tmpl w:val="2FB8FC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09072D"/>
    <w:multiLevelType w:val="hybridMultilevel"/>
    <w:tmpl w:val="30DA80AC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157" w:hanging="360"/>
      </w:pPr>
    </w:lvl>
    <w:lvl w:ilvl="2" w:tplc="0415001B">
      <w:start w:val="1"/>
      <w:numFmt w:val="lowerRoman"/>
      <w:lvlText w:val="%3."/>
      <w:lvlJc w:val="right"/>
      <w:pPr>
        <w:ind w:left="1877" w:hanging="180"/>
      </w:pPr>
    </w:lvl>
    <w:lvl w:ilvl="3" w:tplc="0415000F">
      <w:start w:val="1"/>
      <w:numFmt w:val="decimal"/>
      <w:lvlText w:val="%4."/>
      <w:lvlJc w:val="left"/>
      <w:pPr>
        <w:ind w:left="2597" w:hanging="360"/>
      </w:pPr>
    </w:lvl>
    <w:lvl w:ilvl="4" w:tplc="04150019">
      <w:start w:val="1"/>
      <w:numFmt w:val="lowerLetter"/>
      <w:lvlText w:val="%5."/>
      <w:lvlJc w:val="left"/>
      <w:pPr>
        <w:ind w:left="3317" w:hanging="360"/>
      </w:pPr>
    </w:lvl>
    <w:lvl w:ilvl="5" w:tplc="0415001B">
      <w:start w:val="1"/>
      <w:numFmt w:val="lowerRoman"/>
      <w:lvlText w:val="%6."/>
      <w:lvlJc w:val="right"/>
      <w:pPr>
        <w:ind w:left="4037" w:hanging="180"/>
      </w:pPr>
    </w:lvl>
    <w:lvl w:ilvl="6" w:tplc="0415000F">
      <w:start w:val="1"/>
      <w:numFmt w:val="decimal"/>
      <w:lvlText w:val="%7."/>
      <w:lvlJc w:val="left"/>
      <w:pPr>
        <w:ind w:left="4757" w:hanging="360"/>
      </w:pPr>
    </w:lvl>
    <w:lvl w:ilvl="7" w:tplc="04150019">
      <w:start w:val="1"/>
      <w:numFmt w:val="lowerLetter"/>
      <w:lvlText w:val="%8."/>
      <w:lvlJc w:val="left"/>
      <w:pPr>
        <w:ind w:left="5477" w:hanging="360"/>
      </w:pPr>
    </w:lvl>
    <w:lvl w:ilvl="8" w:tplc="0415001B">
      <w:start w:val="1"/>
      <w:numFmt w:val="lowerRoman"/>
      <w:lvlText w:val="%9."/>
      <w:lvlJc w:val="right"/>
      <w:pPr>
        <w:ind w:left="6197" w:hanging="180"/>
      </w:pPr>
    </w:lvl>
  </w:abstractNum>
  <w:abstractNum w:abstractNumId="3" w15:restartNumberingAfterBreak="0">
    <w:nsid w:val="59F54D09"/>
    <w:multiLevelType w:val="hybridMultilevel"/>
    <w:tmpl w:val="FBA828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15" w:hanging="360"/>
      </w:pPr>
    </w:lvl>
    <w:lvl w:ilvl="2" w:tplc="0415001B">
      <w:start w:val="1"/>
      <w:numFmt w:val="lowerRoman"/>
      <w:lvlText w:val="%3."/>
      <w:lvlJc w:val="right"/>
      <w:pPr>
        <w:ind w:left="1735" w:hanging="180"/>
      </w:pPr>
    </w:lvl>
    <w:lvl w:ilvl="3" w:tplc="0415000F">
      <w:start w:val="1"/>
      <w:numFmt w:val="decimal"/>
      <w:lvlText w:val="%4."/>
      <w:lvlJc w:val="left"/>
      <w:pPr>
        <w:ind w:left="2455" w:hanging="360"/>
      </w:pPr>
    </w:lvl>
    <w:lvl w:ilvl="4" w:tplc="04150019">
      <w:start w:val="1"/>
      <w:numFmt w:val="lowerLetter"/>
      <w:lvlText w:val="%5."/>
      <w:lvlJc w:val="left"/>
      <w:pPr>
        <w:ind w:left="3175" w:hanging="360"/>
      </w:pPr>
    </w:lvl>
    <w:lvl w:ilvl="5" w:tplc="0415001B">
      <w:start w:val="1"/>
      <w:numFmt w:val="lowerRoman"/>
      <w:lvlText w:val="%6."/>
      <w:lvlJc w:val="right"/>
      <w:pPr>
        <w:ind w:left="3895" w:hanging="180"/>
      </w:pPr>
    </w:lvl>
    <w:lvl w:ilvl="6" w:tplc="0415000F">
      <w:start w:val="1"/>
      <w:numFmt w:val="decimal"/>
      <w:lvlText w:val="%7."/>
      <w:lvlJc w:val="left"/>
      <w:pPr>
        <w:ind w:left="4615" w:hanging="360"/>
      </w:pPr>
    </w:lvl>
    <w:lvl w:ilvl="7" w:tplc="04150019">
      <w:start w:val="1"/>
      <w:numFmt w:val="lowerLetter"/>
      <w:lvlText w:val="%8."/>
      <w:lvlJc w:val="left"/>
      <w:pPr>
        <w:ind w:left="5335" w:hanging="360"/>
      </w:pPr>
    </w:lvl>
    <w:lvl w:ilvl="8" w:tplc="0415001B">
      <w:start w:val="1"/>
      <w:numFmt w:val="lowerRoman"/>
      <w:lvlText w:val="%9."/>
      <w:lvlJc w:val="right"/>
      <w:pPr>
        <w:ind w:left="6055" w:hanging="180"/>
      </w:pPr>
    </w:lvl>
  </w:abstractNum>
  <w:abstractNum w:abstractNumId="4" w15:restartNumberingAfterBreak="0">
    <w:nsid w:val="72945EF8"/>
    <w:multiLevelType w:val="hybridMultilevel"/>
    <w:tmpl w:val="23945A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CF010B"/>
    <w:multiLevelType w:val="hybridMultilevel"/>
    <w:tmpl w:val="23945A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886"/>
    <w:rsid w:val="00000489"/>
    <w:rsid w:val="000069AA"/>
    <w:rsid w:val="00012961"/>
    <w:rsid w:val="0001445D"/>
    <w:rsid w:val="00024F02"/>
    <w:rsid w:val="00027B1F"/>
    <w:rsid w:val="000316FE"/>
    <w:rsid w:val="00034F1F"/>
    <w:rsid w:val="000350FB"/>
    <w:rsid w:val="00036997"/>
    <w:rsid w:val="00037391"/>
    <w:rsid w:val="00057AB0"/>
    <w:rsid w:val="000605ED"/>
    <w:rsid w:val="00081AF8"/>
    <w:rsid w:val="000A1E7B"/>
    <w:rsid w:val="000B2D7B"/>
    <w:rsid w:val="000C63BD"/>
    <w:rsid w:val="000D6C72"/>
    <w:rsid w:val="000D7D14"/>
    <w:rsid w:val="000E3385"/>
    <w:rsid w:val="00104787"/>
    <w:rsid w:val="001227C0"/>
    <w:rsid w:val="00123B02"/>
    <w:rsid w:val="00125480"/>
    <w:rsid w:val="00133580"/>
    <w:rsid w:val="001455D4"/>
    <w:rsid w:val="00151387"/>
    <w:rsid w:val="00155689"/>
    <w:rsid w:val="00157008"/>
    <w:rsid w:val="00162CD8"/>
    <w:rsid w:val="00174B41"/>
    <w:rsid w:val="001834BD"/>
    <w:rsid w:val="00185E39"/>
    <w:rsid w:val="001B36BA"/>
    <w:rsid w:val="001D6289"/>
    <w:rsid w:val="001F366A"/>
    <w:rsid w:val="00200B29"/>
    <w:rsid w:val="00201794"/>
    <w:rsid w:val="00211B00"/>
    <w:rsid w:val="00212A39"/>
    <w:rsid w:val="00247FBB"/>
    <w:rsid w:val="00252E90"/>
    <w:rsid w:val="002733BF"/>
    <w:rsid w:val="00273692"/>
    <w:rsid w:val="00276283"/>
    <w:rsid w:val="00281729"/>
    <w:rsid w:val="00281D16"/>
    <w:rsid w:val="00283D12"/>
    <w:rsid w:val="00292B4A"/>
    <w:rsid w:val="002959E1"/>
    <w:rsid w:val="00295D82"/>
    <w:rsid w:val="002B0331"/>
    <w:rsid w:val="002B5FAD"/>
    <w:rsid w:val="002B6271"/>
    <w:rsid w:val="002C1CFB"/>
    <w:rsid w:val="002C50E2"/>
    <w:rsid w:val="002D2F0D"/>
    <w:rsid w:val="002E73BA"/>
    <w:rsid w:val="002E76B8"/>
    <w:rsid w:val="002F7CEB"/>
    <w:rsid w:val="00300A20"/>
    <w:rsid w:val="00301C36"/>
    <w:rsid w:val="00316198"/>
    <w:rsid w:val="003274B9"/>
    <w:rsid w:val="00342516"/>
    <w:rsid w:val="0035268C"/>
    <w:rsid w:val="0037131C"/>
    <w:rsid w:val="003969E9"/>
    <w:rsid w:val="003A4329"/>
    <w:rsid w:val="003A63E2"/>
    <w:rsid w:val="003B02F0"/>
    <w:rsid w:val="003B68B1"/>
    <w:rsid w:val="003C3ADA"/>
    <w:rsid w:val="003C49EF"/>
    <w:rsid w:val="003C623F"/>
    <w:rsid w:val="003E68CF"/>
    <w:rsid w:val="004029A8"/>
    <w:rsid w:val="00405886"/>
    <w:rsid w:val="00416DDD"/>
    <w:rsid w:val="00431605"/>
    <w:rsid w:val="004342AF"/>
    <w:rsid w:val="00445735"/>
    <w:rsid w:val="00445902"/>
    <w:rsid w:val="00445B99"/>
    <w:rsid w:val="00450638"/>
    <w:rsid w:val="004628E6"/>
    <w:rsid w:val="004740B8"/>
    <w:rsid w:val="00480BE2"/>
    <w:rsid w:val="00481F38"/>
    <w:rsid w:val="0048495F"/>
    <w:rsid w:val="00487634"/>
    <w:rsid w:val="00490274"/>
    <w:rsid w:val="0049478D"/>
    <w:rsid w:val="004C0345"/>
    <w:rsid w:val="004D0120"/>
    <w:rsid w:val="004D061E"/>
    <w:rsid w:val="004F1401"/>
    <w:rsid w:val="00525B26"/>
    <w:rsid w:val="0053711E"/>
    <w:rsid w:val="0053735D"/>
    <w:rsid w:val="00557D0E"/>
    <w:rsid w:val="00565DFA"/>
    <w:rsid w:val="00572396"/>
    <w:rsid w:val="00576A58"/>
    <w:rsid w:val="0058222D"/>
    <w:rsid w:val="00583A52"/>
    <w:rsid w:val="00590311"/>
    <w:rsid w:val="00592876"/>
    <w:rsid w:val="00593FE8"/>
    <w:rsid w:val="005A5C86"/>
    <w:rsid w:val="005B0352"/>
    <w:rsid w:val="005B05F1"/>
    <w:rsid w:val="005B5D83"/>
    <w:rsid w:val="005C5A1C"/>
    <w:rsid w:val="005E6CE8"/>
    <w:rsid w:val="005F142D"/>
    <w:rsid w:val="0060164B"/>
    <w:rsid w:val="00601C9E"/>
    <w:rsid w:val="00604E99"/>
    <w:rsid w:val="00607CA3"/>
    <w:rsid w:val="00611E11"/>
    <w:rsid w:val="006145CC"/>
    <w:rsid w:val="00617964"/>
    <w:rsid w:val="006223EF"/>
    <w:rsid w:val="00632F4C"/>
    <w:rsid w:val="00656531"/>
    <w:rsid w:val="00661C4A"/>
    <w:rsid w:val="00670715"/>
    <w:rsid w:val="0067567C"/>
    <w:rsid w:val="006830C6"/>
    <w:rsid w:val="00695343"/>
    <w:rsid w:val="00696281"/>
    <w:rsid w:val="006A7DFD"/>
    <w:rsid w:val="006B4BD4"/>
    <w:rsid w:val="006C14FE"/>
    <w:rsid w:val="006C41CF"/>
    <w:rsid w:val="006C6364"/>
    <w:rsid w:val="006D1C2E"/>
    <w:rsid w:val="006D27BA"/>
    <w:rsid w:val="006D2B26"/>
    <w:rsid w:val="006E106E"/>
    <w:rsid w:val="006F0EF7"/>
    <w:rsid w:val="006F445E"/>
    <w:rsid w:val="00701151"/>
    <w:rsid w:val="007043D1"/>
    <w:rsid w:val="0070738E"/>
    <w:rsid w:val="007128DD"/>
    <w:rsid w:val="007322F0"/>
    <w:rsid w:val="007527B3"/>
    <w:rsid w:val="0076771F"/>
    <w:rsid w:val="00775656"/>
    <w:rsid w:val="00777537"/>
    <w:rsid w:val="007968D1"/>
    <w:rsid w:val="007A2639"/>
    <w:rsid w:val="007A6A21"/>
    <w:rsid w:val="007A73C2"/>
    <w:rsid w:val="007B0DE7"/>
    <w:rsid w:val="007C78DC"/>
    <w:rsid w:val="007E75A1"/>
    <w:rsid w:val="00800F53"/>
    <w:rsid w:val="00804A9A"/>
    <w:rsid w:val="00814E36"/>
    <w:rsid w:val="00817557"/>
    <w:rsid w:val="00817899"/>
    <w:rsid w:val="008211DD"/>
    <w:rsid w:val="0082299A"/>
    <w:rsid w:val="008277C9"/>
    <w:rsid w:val="008317A5"/>
    <w:rsid w:val="008408C1"/>
    <w:rsid w:val="008650FD"/>
    <w:rsid w:val="00877A7A"/>
    <w:rsid w:val="008827C4"/>
    <w:rsid w:val="00892DA9"/>
    <w:rsid w:val="00896D16"/>
    <w:rsid w:val="008A04DB"/>
    <w:rsid w:val="008A5F93"/>
    <w:rsid w:val="008B5806"/>
    <w:rsid w:val="008C1E7D"/>
    <w:rsid w:val="008E539C"/>
    <w:rsid w:val="008F1294"/>
    <w:rsid w:val="009015BF"/>
    <w:rsid w:val="00910070"/>
    <w:rsid w:val="00911378"/>
    <w:rsid w:val="00912BFB"/>
    <w:rsid w:val="00936CD2"/>
    <w:rsid w:val="00975AE6"/>
    <w:rsid w:val="00976661"/>
    <w:rsid w:val="009924D6"/>
    <w:rsid w:val="009B4B60"/>
    <w:rsid w:val="009C0691"/>
    <w:rsid w:val="009D579E"/>
    <w:rsid w:val="009E68CC"/>
    <w:rsid w:val="009E6F76"/>
    <w:rsid w:val="009F105D"/>
    <w:rsid w:val="00A217FD"/>
    <w:rsid w:val="00A22915"/>
    <w:rsid w:val="00A255A1"/>
    <w:rsid w:val="00A345D9"/>
    <w:rsid w:val="00A53182"/>
    <w:rsid w:val="00A56EF6"/>
    <w:rsid w:val="00A601A8"/>
    <w:rsid w:val="00A82D57"/>
    <w:rsid w:val="00A94D98"/>
    <w:rsid w:val="00AA3225"/>
    <w:rsid w:val="00AA41E3"/>
    <w:rsid w:val="00AC1A2D"/>
    <w:rsid w:val="00AC3718"/>
    <w:rsid w:val="00AE2926"/>
    <w:rsid w:val="00AE634F"/>
    <w:rsid w:val="00AF2B75"/>
    <w:rsid w:val="00B01EE7"/>
    <w:rsid w:val="00B17EF2"/>
    <w:rsid w:val="00B2668E"/>
    <w:rsid w:val="00B31DD1"/>
    <w:rsid w:val="00B47FE1"/>
    <w:rsid w:val="00B609FE"/>
    <w:rsid w:val="00B64132"/>
    <w:rsid w:val="00B6692A"/>
    <w:rsid w:val="00B7680F"/>
    <w:rsid w:val="00B8027C"/>
    <w:rsid w:val="00B9050F"/>
    <w:rsid w:val="00B912AB"/>
    <w:rsid w:val="00B9156C"/>
    <w:rsid w:val="00B972DA"/>
    <w:rsid w:val="00BA3E7B"/>
    <w:rsid w:val="00BC2FE4"/>
    <w:rsid w:val="00BC4D36"/>
    <w:rsid w:val="00BC769F"/>
    <w:rsid w:val="00BD2BE6"/>
    <w:rsid w:val="00BD4FEF"/>
    <w:rsid w:val="00BE3FC5"/>
    <w:rsid w:val="00BE566A"/>
    <w:rsid w:val="00C05323"/>
    <w:rsid w:val="00C21B83"/>
    <w:rsid w:val="00C24880"/>
    <w:rsid w:val="00C2558C"/>
    <w:rsid w:val="00C423AE"/>
    <w:rsid w:val="00C56FAD"/>
    <w:rsid w:val="00C57693"/>
    <w:rsid w:val="00C77202"/>
    <w:rsid w:val="00C9780B"/>
    <w:rsid w:val="00CB22C1"/>
    <w:rsid w:val="00CB683D"/>
    <w:rsid w:val="00CD67A3"/>
    <w:rsid w:val="00CF4E24"/>
    <w:rsid w:val="00D0734E"/>
    <w:rsid w:val="00D07BD0"/>
    <w:rsid w:val="00D12CB5"/>
    <w:rsid w:val="00D1774D"/>
    <w:rsid w:val="00D25DA9"/>
    <w:rsid w:val="00D304B4"/>
    <w:rsid w:val="00D64209"/>
    <w:rsid w:val="00D661F5"/>
    <w:rsid w:val="00D66758"/>
    <w:rsid w:val="00D87433"/>
    <w:rsid w:val="00D902C9"/>
    <w:rsid w:val="00DA6865"/>
    <w:rsid w:val="00DD0CD7"/>
    <w:rsid w:val="00DD42F4"/>
    <w:rsid w:val="00DE4432"/>
    <w:rsid w:val="00DE4887"/>
    <w:rsid w:val="00DE4EC4"/>
    <w:rsid w:val="00E11DA7"/>
    <w:rsid w:val="00E26F83"/>
    <w:rsid w:val="00E31A23"/>
    <w:rsid w:val="00E363B2"/>
    <w:rsid w:val="00E36EF3"/>
    <w:rsid w:val="00E378DA"/>
    <w:rsid w:val="00E51387"/>
    <w:rsid w:val="00E56A0C"/>
    <w:rsid w:val="00E61624"/>
    <w:rsid w:val="00E62704"/>
    <w:rsid w:val="00E632C5"/>
    <w:rsid w:val="00E774A5"/>
    <w:rsid w:val="00E7768B"/>
    <w:rsid w:val="00E87AAA"/>
    <w:rsid w:val="00EB02FF"/>
    <w:rsid w:val="00EB4FA8"/>
    <w:rsid w:val="00EB7121"/>
    <w:rsid w:val="00ED33B8"/>
    <w:rsid w:val="00EE3E94"/>
    <w:rsid w:val="00EE7544"/>
    <w:rsid w:val="00F0222F"/>
    <w:rsid w:val="00F10B80"/>
    <w:rsid w:val="00F21BA9"/>
    <w:rsid w:val="00F25D05"/>
    <w:rsid w:val="00F25EFC"/>
    <w:rsid w:val="00F317B5"/>
    <w:rsid w:val="00F37466"/>
    <w:rsid w:val="00F54674"/>
    <w:rsid w:val="00F71FB6"/>
    <w:rsid w:val="00FB598B"/>
    <w:rsid w:val="00FD1F5C"/>
    <w:rsid w:val="00FE5723"/>
    <w:rsid w:val="00FF3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BB7DD0"/>
  <w15:docId w15:val="{75F0B22A-A7A3-474D-B7F6-B9275DC43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E292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043D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dreszwrotny1">
    <w:name w:val="Adres zwrotny 1"/>
    <w:basedOn w:val="Normalny"/>
    <w:rsid w:val="00405886"/>
    <w:pPr>
      <w:keepLines/>
      <w:framePr w:w="5040" w:hSpace="187" w:vSpace="187" w:wrap="notBeside" w:vAnchor="page" w:hAnchor="margin" w:y="966" w:anchorLock="1"/>
      <w:spacing w:line="200" w:lineRule="atLeast"/>
    </w:pPr>
    <w:rPr>
      <w:rFonts w:ascii="Arial" w:hAnsi="Arial"/>
      <w:spacing w:val="-2"/>
      <w:sz w:val="16"/>
      <w:szCs w:val="20"/>
    </w:rPr>
  </w:style>
  <w:style w:type="table" w:styleId="Tabela-Siatka">
    <w:name w:val="Table Grid"/>
    <w:basedOn w:val="Standardowy"/>
    <w:rsid w:val="007011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133580"/>
    <w:rPr>
      <w:color w:val="0000FF"/>
      <w:u w:val="single"/>
    </w:rPr>
  </w:style>
  <w:style w:type="paragraph" w:styleId="Tekstdymka">
    <w:name w:val="Balloon Text"/>
    <w:basedOn w:val="Normalny"/>
    <w:semiHidden/>
    <w:rsid w:val="00604E9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B609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609F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609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609FE"/>
    <w:rPr>
      <w:sz w:val="24"/>
      <w:szCs w:val="24"/>
    </w:rPr>
  </w:style>
  <w:style w:type="character" w:customStyle="1" w:styleId="Nagwek1Znak">
    <w:name w:val="Nagłówek 1 Znak"/>
    <w:link w:val="Nagwek1"/>
    <w:rsid w:val="007043D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Uwydatnienie">
    <w:name w:val="Emphasis"/>
    <w:qFormat/>
    <w:rsid w:val="007043D1"/>
    <w:rPr>
      <w:i/>
      <w:iCs/>
    </w:rPr>
  </w:style>
  <w:style w:type="paragraph" w:styleId="Akapitzlist">
    <w:name w:val="List Paragraph"/>
    <w:basedOn w:val="Normalny"/>
    <w:uiPriority w:val="34"/>
    <w:qFormat/>
    <w:rsid w:val="003969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6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B79F7-A87D-45D1-815B-34510E553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FAN</Company>
  <LinksUpToDate>false</LinksUpToDate>
  <CharactersWithSpaces>1349</CharactersWithSpaces>
  <SharedDoc>false</SharedDoc>
  <HLinks>
    <vt:vector size="6" baseType="variant">
      <vt:variant>
        <vt:i4>852081</vt:i4>
      </vt:variant>
      <vt:variant>
        <vt:i4>0</vt:i4>
      </vt:variant>
      <vt:variant>
        <vt:i4>0</vt:i4>
      </vt:variant>
      <vt:variant>
        <vt:i4>5</vt:i4>
      </vt:variant>
      <vt:variant>
        <vt:lpwstr>mailto:serwis@klimatyzacja.lodz.pl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</dc:creator>
  <cp:lastModifiedBy>Rzeźnicki Piotr</cp:lastModifiedBy>
  <cp:revision>2</cp:revision>
  <cp:lastPrinted>2023-02-24T11:34:00Z</cp:lastPrinted>
  <dcterms:created xsi:type="dcterms:W3CDTF">2026-07-03T09:48:00Z</dcterms:created>
  <dcterms:modified xsi:type="dcterms:W3CDTF">2026-07-03T09:48:00Z</dcterms:modified>
</cp:coreProperties>
</file>